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Times New Roman"/>
          <w:color w:val="000000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0"/>
          <w:szCs w:val="24"/>
        </w:rPr>
        <w:t>Нормальные роды</w:t>
      </w:r>
    </w:p>
    <w:p>
      <w:bookmarkStart w:id="0" w:name="_GoBack"/>
      <w:bookmarkEnd w:id="0"/>
      <w:r>
        <w:rPr>
          <w:rFonts w:hint="default" w:ascii="Times New Roman" w:hAnsi="Times New Roman" w:eastAsia="Times New Roman"/>
          <w:color w:val="000000"/>
          <w:sz w:val="20"/>
          <w:szCs w:val="24"/>
        </w:rPr>
        <w:t xml:space="preserve"> - своевременные роды одним плодом, начавшиеся спонтанно, с низким риском акушерских осложнений к началу родов и прошедшие без осложнений, при которых ребенок родился самопроизвольно в головном предлежании, после которых родильница и новорожденный находятся в удовлетворительном состоянии. 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64A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2023-05-29T09:09:00Z</dcterms:created>
  <dc:creator>arm-51-111</dc:creator>
  <cp:lastModifiedBy>WPS_1681375971</cp:lastModifiedBy>
  <dcterms:modified xsi:type="dcterms:W3CDTF">2023-05-29T09:09:41Z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895AA89DF90F40BEBE6877D2685DAC46</vt:lpwstr>
  </property>
</Properties>
</file>